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B9" w:rsidRPr="00F2689D" w:rsidRDefault="004116B9" w:rsidP="004116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000000"/>
          <w:sz w:val="24"/>
          <w:szCs w:val="24"/>
          <w:u w:val="single"/>
        </w:rPr>
        <w:t>Number – Mental Math Strategies</w:t>
      </w:r>
    </w:p>
    <w:p w:rsidR="004116B9" w:rsidRPr="00F2689D" w:rsidRDefault="004116B9" w:rsidP="004116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I am learning to apply mental mathematics strategies to determine multiplication and division facts to 81.</w:t>
      </w:r>
    </w:p>
    <w:p w:rsidR="004116B9" w:rsidRPr="00F2689D" w:rsidRDefault="004116B9" w:rsidP="004116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I am learning to apply mental mathematics strategies for multiplication such as:</w:t>
      </w:r>
    </w:p>
    <w:p w:rsidR="004116B9" w:rsidRPr="00F2689D" w:rsidRDefault="004116B9" w:rsidP="004116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annexing then adding zero</w:t>
      </w:r>
    </w:p>
    <w:p w:rsidR="004116B9" w:rsidRPr="00F2689D" w:rsidRDefault="004116B9" w:rsidP="004116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halving and doubling</w:t>
      </w:r>
    </w:p>
    <w:p w:rsidR="004116B9" w:rsidRDefault="004116B9" w:rsidP="004116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using the distributive property</w:t>
      </w:r>
    </w:p>
    <w:p w:rsidR="00D8002A" w:rsidRDefault="00D8002A">
      <w:bookmarkStart w:id="0" w:name="_GoBack"/>
      <w:bookmarkEnd w:id="0"/>
    </w:p>
    <w:sectPr w:rsidR="00D8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BE"/>
    <w:multiLevelType w:val="hybridMultilevel"/>
    <w:tmpl w:val="65E2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9"/>
    <w:rsid w:val="004116B9"/>
    <w:rsid w:val="00D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2013-11-13T01:16:00Z</dcterms:created>
  <dcterms:modified xsi:type="dcterms:W3CDTF">2013-11-13T01:16:00Z</dcterms:modified>
</cp:coreProperties>
</file>