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1" w:rsidRPr="00F2689D" w:rsidRDefault="00B40D31" w:rsidP="00B40D31">
      <w:pPr>
        <w:spacing w:after="0"/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F2689D"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Writing – Sentence Fluency </w:t>
      </w:r>
    </w:p>
    <w:p w:rsidR="00B40D31" w:rsidRPr="00F2689D" w:rsidRDefault="00B40D31" w:rsidP="00B40D31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F2689D">
        <w:rPr>
          <w:rFonts w:ascii="Comic Sans MS" w:hAnsi="Comic Sans MS"/>
          <w:sz w:val="24"/>
          <w:szCs w:val="24"/>
          <w:lang w:val="en-US"/>
        </w:rPr>
        <w:t>I am learning to experiment with phrases and sentences to enhance meaning, create mood and special effects.</w:t>
      </w:r>
    </w:p>
    <w:p w:rsidR="00D8002A" w:rsidRDefault="00D8002A">
      <w:bookmarkStart w:id="0" w:name="_GoBack"/>
      <w:bookmarkEnd w:id="0"/>
    </w:p>
    <w:sectPr w:rsidR="00D80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31"/>
    <w:rsid w:val="00B40D31"/>
    <w:rsid w:val="00D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1</cp:revision>
  <dcterms:created xsi:type="dcterms:W3CDTF">2013-11-13T01:12:00Z</dcterms:created>
  <dcterms:modified xsi:type="dcterms:W3CDTF">2013-11-13T01:13:00Z</dcterms:modified>
</cp:coreProperties>
</file>